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340"/>
        <w:gridCol w:w="2340"/>
        <w:gridCol w:w="3060"/>
      </w:tblGrid>
      <w:tr w:rsidR="00C43594" w:rsidTr="0005349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594" w:rsidRPr="00DD1E18" w:rsidRDefault="00C43594" w:rsidP="00053497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DD1E18">
              <w:rPr>
                <w:rFonts w:ascii="Arial" w:hAnsi="Arial" w:cs="Arial"/>
                <w:b/>
                <w:sz w:val="20"/>
                <w:lang w:val="en-US"/>
              </w:rPr>
              <w:t>(   ) RCTR-C     (   ) RC-DC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594" w:rsidRPr="00DD1E18" w:rsidRDefault="00C43594" w:rsidP="000534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(   ) RCTR-VI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594" w:rsidRPr="00DD1E18" w:rsidRDefault="00C43594" w:rsidP="000534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 xml:space="preserve">(   ) RCTR-VI </w:t>
            </w:r>
            <w:r w:rsidRPr="00DD1E18">
              <w:rPr>
                <w:rFonts w:ascii="Arial" w:hAnsi="Arial" w:cs="Arial"/>
                <w:b/>
                <w:sz w:val="16"/>
              </w:rPr>
              <w:t>COM</w:t>
            </w:r>
            <w:r w:rsidRPr="00DD1E18">
              <w:rPr>
                <w:rFonts w:ascii="Arial" w:hAnsi="Arial" w:cs="Arial"/>
                <w:b/>
                <w:sz w:val="20"/>
              </w:rPr>
              <w:t xml:space="preserve"> DC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594" w:rsidRPr="00DD1E18" w:rsidRDefault="00C43594" w:rsidP="000534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(   ) RCA-C        (   ) RCTA-C</w:t>
            </w:r>
          </w:p>
        </w:tc>
      </w:tr>
    </w:tbl>
    <w:p w:rsidR="00C43594" w:rsidRDefault="00C43594">
      <w:pPr>
        <w:rPr>
          <w:rFonts w:ascii="Arial" w:hAnsi="Arial" w:cs="Arial"/>
          <w:sz w:val="20"/>
        </w:rPr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160"/>
        <w:gridCol w:w="7885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Sucursal/Agência: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ind w:left="-250" w:firstLine="250"/>
              <w:rPr>
                <w:rFonts w:ascii="Arial" w:hAnsi="Arial" w:cs="Arial"/>
                <w:sz w:val="20"/>
              </w:rPr>
            </w:pPr>
          </w:p>
        </w:tc>
        <w:tc>
          <w:tcPr>
            <w:tcW w:w="7885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ind w:left="-250" w:right="-790" w:firstLine="250"/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rPr>
          <w:rFonts w:ascii="Arial" w:hAnsi="Arial" w:cs="Arial"/>
          <w:sz w:val="4"/>
        </w:rPr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4568"/>
        <w:gridCol w:w="1229"/>
        <w:gridCol w:w="2668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Responsável:</w:t>
            </w:r>
          </w:p>
        </w:tc>
        <w:tc>
          <w:tcPr>
            <w:tcW w:w="4568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Fone/Fax:</w:t>
            </w:r>
          </w:p>
        </w:tc>
        <w:tc>
          <w:tcPr>
            <w:tcW w:w="2668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rPr>
          <w:rFonts w:ascii="Arial" w:hAnsi="Arial" w:cs="Arial"/>
          <w:sz w:val="4"/>
        </w:rPr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6087"/>
        <w:gridCol w:w="1080"/>
        <w:gridCol w:w="180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Corretor:</w:t>
            </w:r>
          </w:p>
        </w:tc>
        <w:tc>
          <w:tcPr>
            <w:tcW w:w="6087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Código: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rPr>
          <w:rFonts w:ascii="Arial" w:hAnsi="Arial" w:cs="Arial"/>
        </w:rPr>
      </w:pPr>
    </w:p>
    <w:p w:rsidR="00C43594" w:rsidRDefault="00C43594">
      <w:pPr>
        <w:pStyle w:val="Ttulo1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u w:val="none"/>
        </w:rPr>
        <w:t>DADOS CADASTRAIS</w:t>
      </w:r>
    </w:p>
    <w:p w:rsidR="00C43594" w:rsidRDefault="00C43594">
      <w:pPr>
        <w:jc w:val="center"/>
        <w:rPr>
          <w:rFonts w:ascii="Arial" w:hAnsi="Arial" w:cs="Arial"/>
          <w:sz w:val="16"/>
          <w:u w:val="single"/>
        </w:rPr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8734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C43594" w:rsidRPr="00DD1E18" w:rsidRDefault="00C4359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Proponente:</w:t>
            </w:r>
          </w:p>
        </w:tc>
        <w:tc>
          <w:tcPr>
            <w:tcW w:w="8734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  <w:u w:val="single"/>
              </w:rPr>
            </w:pPr>
          </w:p>
        </w:tc>
      </w:tr>
    </w:tbl>
    <w:p w:rsidR="00C43594" w:rsidRDefault="00C43594">
      <w:pPr>
        <w:rPr>
          <w:rFonts w:ascii="Arial" w:hAnsi="Arial" w:cs="Arial"/>
          <w:sz w:val="4"/>
          <w:u w:val="single"/>
        </w:rPr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00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43594" w:rsidRPr="00DD1E18" w:rsidRDefault="00C43594">
            <w:pPr>
              <w:pStyle w:val="Cabealho"/>
              <w:tabs>
                <w:tab w:val="clear" w:pos="4419"/>
                <w:tab w:val="clear" w:pos="8838"/>
              </w:tabs>
              <w:ind w:right="-70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Endereço:</w:t>
            </w:r>
          </w:p>
        </w:tc>
        <w:tc>
          <w:tcPr>
            <w:tcW w:w="9000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  <w:u w:val="single"/>
              </w:rPr>
            </w:pPr>
          </w:p>
        </w:tc>
      </w:tr>
    </w:tbl>
    <w:p w:rsidR="00C43594" w:rsidRDefault="00C43594">
      <w:pPr>
        <w:rPr>
          <w:rFonts w:ascii="Arial" w:hAnsi="Arial" w:cs="Arial"/>
          <w:sz w:val="4"/>
        </w:rPr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"/>
        <w:gridCol w:w="2843"/>
        <w:gridCol w:w="1114"/>
        <w:gridCol w:w="3926"/>
        <w:gridCol w:w="1154"/>
        <w:gridCol w:w="646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C43594" w:rsidRPr="00DD1E18" w:rsidRDefault="00C4359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CEP:</w:t>
            </w:r>
          </w:p>
        </w:tc>
        <w:tc>
          <w:tcPr>
            <w:tcW w:w="2843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C43594" w:rsidRPr="00DD1E18" w:rsidRDefault="00C4359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Cidade:</w:t>
            </w:r>
          </w:p>
        </w:tc>
        <w:tc>
          <w:tcPr>
            <w:tcW w:w="3926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ind w:right="-70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C43594" w:rsidRPr="00DD1E18" w:rsidRDefault="00C43594">
            <w:pPr>
              <w:ind w:left="470" w:hanging="470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Estado: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rPr>
          <w:rFonts w:ascii="Arial" w:hAnsi="Arial" w:cs="Arial"/>
          <w:sz w:val="4"/>
        </w:rPr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9112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C43594" w:rsidRPr="00DD1E18" w:rsidRDefault="00C43594">
            <w:pPr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Contato:</w:t>
            </w:r>
          </w:p>
        </w:tc>
        <w:tc>
          <w:tcPr>
            <w:tcW w:w="9112" w:type="dxa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rPr>
          <w:rFonts w:ascii="Arial" w:hAnsi="Arial" w:cs="Arial"/>
          <w:sz w:val="4"/>
        </w:rPr>
      </w:pPr>
    </w:p>
    <w:tbl>
      <w:tblPr>
        <w:tblW w:w="10627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3671"/>
        <w:gridCol w:w="1800"/>
        <w:gridCol w:w="4327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829" w:type="dxa"/>
          </w:tcPr>
          <w:p w:rsidR="00C43594" w:rsidRPr="00DD1E18" w:rsidRDefault="00C43594">
            <w:pPr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CNPJ:</w:t>
            </w:r>
          </w:p>
        </w:tc>
        <w:tc>
          <w:tcPr>
            <w:tcW w:w="3671" w:type="dxa"/>
            <w:tcBorders>
              <w:bottom w:val="single" w:sz="4" w:space="0" w:color="auto"/>
            </w:tcBorders>
          </w:tcPr>
          <w:p w:rsidR="00C43594" w:rsidRDefault="00C43594">
            <w:pPr>
              <w:ind w:firstLine="84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C43594" w:rsidRPr="00DD1E18" w:rsidRDefault="00C43594">
            <w:pPr>
              <w:ind w:right="-250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Nº RTRC (ANTT):</w:t>
            </w:r>
          </w:p>
        </w:tc>
        <w:tc>
          <w:tcPr>
            <w:tcW w:w="4327" w:type="dxa"/>
            <w:tcBorders>
              <w:bottom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rPr>
          <w:rFonts w:ascii="Arial" w:hAnsi="Arial" w:cs="Arial"/>
          <w:sz w:val="4"/>
        </w:rPr>
      </w:pPr>
    </w:p>
    <w:tbl>
      <w:tblPr>
        <w:tblW w:w="104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2764"/>
        <w:gridCol w:w="618"/>
        <w:gridCol w:w="1928"/>
        <w:gridCol w:w="2283"/>
        <w:gridCol w:w="144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:rsidR="00C43594" w:rsidRPr="00DD1E18" w:rsidRDefault="00C43594">
            <w:pPr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Telefone: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</w:tcPr>
          <w:p w:rsidR="00C43594" w:rsidRPr="00DD1E18" w:rsidRDefault="00C43594">
            <w:pPr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Fax: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3" w:type="dxa"/>
          </w:tcPr>
          <w:p w:rsidR="00C43594" w:rsidRPr="00DD1E18" w:rsidRDefault="00C43594">
            <w:pPr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Data da Fundação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/         /</w:t>
            </w:r>
          </w:p>
        </w:tc>
      </w:tr>
    </w:tbl>
    <w:p w:rsidR="00C43594" w:rsidRDefault="00C43594">
      <w:pPr>
        <w:rPr>
          <w:rFonts w:ascii="Arial" w:hAnsi="Arial" w:cs="Arial"/>
          <w:sz w:val="4"/>
        </w:rPr>
      </w:pPr>
    </w:p>
    <w:tbl>
      <w:tblPr>
        <w:tblW w:w="104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936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43594" w:rsidRPr="00DD1E18" w:rsidRDefault="00C43594">
            <w:pPr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E-mail: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rPr>
          <w:rFonts w:ascii="Arial" w:hAnsi="Arial" w:cs="Arial"/>
          <w:sz w:val="20"/>
        </w:rPr>
      </w:pPr>
    </w:p>
    <w:p w:rsidR="00C43594" w:rsidRDefault="00C4359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VALOR TRANSPORTADO</w:t>
      </w:r>
    </w:p>
    <w:tbl>
      <w:tblPr>
        <w:tblW w:w="104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360"/>
        <w:gridCol w:w="486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DD1E18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Valor Médio de cada Embarque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DD1E18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Valor Máximo de cada Embarque</w:t>
            </w: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ind w:firstLine="29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360" w:type="dxa"/>
          </w:tcPr>
          <w:p w:rsidR="00C43594" w:rsidRDefault="00C43594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DD1E18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Quantidade Mensal de Embarques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DD1E18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Limite de Responsabilidade Pretendido</w:t>
            </w: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60" w:type="dxa"/>
          </w:tcPr>
          <w:p w:rsidR="00C43594" w:rsidRDefault="00C43594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DD1E18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1E18">
              <w:rPr>
                <w:rFonts w:ascii="Arial" w:hAnsi="Arial" w:cs="Arial"/>
                <w:b/>
                <w:sz w:val="20"/>
              </w:rPr>
              <w:t>Valor Mensal Embarcado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jc w:val="center"/>
        <w:rPr>
          <w:rFonts w:ascii="Arial" w:hAnsi="Arial" w:cs="Arial"/>
          <w:sz w:val="20"/>
        </w:rPr>
      </w:pPr>
    </w:p>
    <w:p w:rsidR="00C43594" w:rsidRDefault="00C4359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DADOS OPERACIONAIS</w:t>
      </w: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40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Quantidade de Pessoal</w:t>
            </w:r>
          </w:p>
        </w:tc>
        <w:tc>
          <w:tcPr>
            <w:tcW w:w="5400" w:type="dxa"/>
          </w:tcPr>
          <w:p w:rsidR="00C43594" w:rsidRPr="0060526D" w:rsidRDefault="00C43594">
            <w:pPr>
              <w:pStyle w:val="Ttulo3"/>
              <w:ind w:firstLine="650"/>
              <w:rPr>
                <w:rFonts w:ascii="Arial" w:hAnsi="Arial" w:cs="Arial"/>
                <w:bCs w:val="0"/>
              </w:rPr>
            </w:pPr>
            <w:r w:rsidRPr="0060526D">
              <w:rPr>
                <w:rFonts w:ascii="Arial" w:hAnsi="Arial" w:cs="Arial"/>
                <w:bCs w:val="0"/>
              </w:rPr>
              <w:t>Quantidade de Veículos Utilizados</w:t>
            </w:r>
          </w:p>
        </w:tc>
      </w:tr>
    </w:tbl>
    <w:p w:rsidR="00C43594" w:rsidRDefault="00C43594">
      <w:pPr>
        <w:jc w:val="center"/>
        <w:rPr>
          <w:rFonts w:ascii="Arial" w:hAnsi="Arial" w:cs="Arial"/>
          <w:sz w:val="16"/>
        </w:rPr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4320"/>
        <w:gridCol w:w="108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pStyle w:val="Ttulo4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Administrativo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3594" w:rsidRDefault="00C43594">
            <w:pPr>
              <w:pStyle w:val="Ttulo4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Nº de  Veículos na Frota Própria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C43594" w:rsidRDefault="00C43594">
            <w:pPr>
              <w:ind w:left="-7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Operacional Interno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Cavalos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Motoristas Próprios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Carretas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Motoristas Agregados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Baú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Motoristas Carreteiros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Abertos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Vans - Kombis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Pr="0060526D" w:rsidRDefault="00C43594">
            <w:pPr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Outros, citar: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Pr="0060526D" w:rsidRDefault="00C43594">
            <w:pPr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Outros, citar: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C43594" w:rsidRDefault="00C43594">
      <w:pPr>
        <w:rPr>
          <w:rFonts w:ascii="Arial" w:hAnsi="Arial" w:cs="Arial"/>
          <w:sz w:val="20"/>
        </w:rPr>
      </w:pPr>
    </w:p>
    <w:p w:rsidR="00C43594" w:rsidRDefault="00C43594">
      <w:pPr>
        <w:pStyle w:val="Ttulo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PERCURSOS</w:t>
      </w:r>
    </w:p>
    <w:tbl>
      <w:tblPr>
        <w:tblW w:w="104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"/>
        <w:gridCol w:w="2590"/>
        <w:gridCol w:w="180"/>
        <w:gridCol w:w="1309"/>
        <w:gridCol w:w="500"/>
        <w:gridCol w:w="160"/>
        <w:gridCol w:w="731"/>
        <w:gridCol w:w="180"/>
        <w:gridCol w:w="1980"/>
        <w:gridCol w:w="180"/>
        <w:gridCol w:w="1915"/>
        <w:gridCol w:w="605"/>
      </w:tblGrid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94" w:rsidRPr="0060526D" w:rsidRDefault="00C43594" w:rsidP="00DD1E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Início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94" w:rsidRPr="0060526D" w:rsidRDefault="00C43594" w:rsidP="00DD1E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Destino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94" w:rsidRPr="0060526D" w:rsidRDefault="00C43594" w:rsidP="00DD1E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Qtde de Embarques  (Mês)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ind w:left="-70" w:firstLine="7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94" w:rsidRPr="0060526D" w:rsidRDefault="00C43594" w:rsidP="00DD1E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Valor Médio Transportado (Mês)</w:t>
            </w: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pStyle w:val="Ttulo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pStyle w:val="Ttulo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ind w:firstLine="421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ind w:firstLine="421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pStyle w:val="Ttulo3"/>
              <w:rPr>
                <w:rFonts w:ascii="Arial" w:hAnsi="Arial" w:cs="Arial"/>
                <w:bCs w:val="0"/>
              </w:rPr>
            </w:pPr>
            <w:r w:rsidRPr="0060526D">
              <w:rPr>
                <w:rFonts w:ascii="Arial" w:hAnsi="Arial" w:cs="Arial"/>
                <w:bCs w:val="0"/>
              </w:rPr>
              <w:t>Tipo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%</w:t>
            </w: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pStyle w:val="Ttulo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Açúcar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Computadores, Periféricos e Acessórios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ind w:left="231" w:hanging="231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Algodão (Pluma, Fios e Fibras 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Confecções, tecidos e Fios têxteis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ind w:left="-43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Ap. de barbear descartável e Lâminas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Cosméticos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Animais vivos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Couro (Qualquer tipo)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Arames e Fios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Defensivos agrícolas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Armas, Armamentos e Munições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Eletrodomésticos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Artigos de higiene e Limpeza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Eletroeletrônicos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Artigos fotográficos e Filmes virgens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Estanho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Auto peças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Fertilizantes / Adubos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Azulejos / Ladrilhos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Gêneros alimentícios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Bacalhau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Lâmpadas, Luminárias e Periféricos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pStyle w:val="Ttulo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Baterias de Celular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Leite em pó / Condensado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pStyle w:val="Ttulo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Bebidas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Medicamentos / Produtos farmacêuticos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Brinquedos e Bicicletas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Mudanças, Móveis e Utensílios domésticos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Café (Qualquer tipo)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Óleo combustível / Gasolina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Calçados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Óleo comestível / Azeite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Carne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pStyle w:val="Ttulo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Óleo Lubrificante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Cassiterita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Pilhas Elétricas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Cd’s, Filmes, Fitas etc.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Pneus e Câmara de ar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Chapas finas a frio (</w:t>
            </w:r>
            <w:r>
              <w:rPr>
                <w:rFonts w:ascii="Arial" w:hAnsi="Arial" w:cs="Arial"/>
                <w:sz w:val="14"/>
              </w:rPr>
              <w:t>Amarrados ou Bobinas</w:t>
            </w:r>
            <w:r>
              <w:rPr>
                <w:rFonts w:ascii="Arial" w:hAnsi="Arial" w:cs="Arial"/>
                <w:sz w:val="12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Polímeros ( Polietileno, Polipropileno e Poliestireno 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Charque  “In natura”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Produtos frigoríficos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Chocolate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Rolamentos para linha automobilística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pStyle w:val="Ttulo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Cigarros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Telefones celulares e Acessórios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Cobre e Fios de Cobre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Tintas e Vernizes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Combustíveis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  ) Tratores agrícolas / Implementos agrícolas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594" w:rsidRPr="0060526D" w:rsidRDefault="00C43594">
            <w:pPr>
              <w:rPr>
                <w:rFonts w:ascii="Arial" w:hAnsi="Arial" w:cs="Arial"/>
                <w:b/>
                <w:sz w:val="16"/>
              </w:rPr>
            </w:pPr>
            <w:r w:rsidRPr="0060526D">
              <w:rPr>
                <w:rFonts w:ascii="Arial" w:hAnsi="Arial" w:cs="Arial"/>
                <w:b/>
                <w:sz w:val="16"/>
              </w:rPr>
              <w:t>Outros, citar: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3594" w:rsidTr="0005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10" w:type="dxa"/>
        </w:trPr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C43594" w:rsidRDefault="00C43594">
      <w:pPr>
        <w:jc w:val="center"/>
        <w:rPr>
          <w:rFonts w:ascii="Arial" w:hAnsi="Arial" w:cs="Arial"/>
          <w:sz w:val="20"/>
          <w:u w:val="single"/>
        </w:rPr>
      </w:pPr>
    </w:p>
    <w:p w:rsidR="00C43594" w:rsidRDefault="00C43594">
      <w:pPr>
        <w:pStyle w:val="Ttulo1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GERENCIAMENTO DE RISCO - TRANSPORTE RODOVIÁRIO</w:t>
      </w: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780"/>
        <w:gridCol w:w="180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594" w:rsidRPr="0060526D" w:rsidRDefault="00C43594">
            <w:pPr>
              <w:pStyle w:val="Corpodetexto2"/>
              <w:pBdr>
                <w:bottom w:val="single" w:sz="12" w:space="1" w:color="auto"/>
              </w:pBdr>
              <w:rPr>
                <w:rFonts w:ascii="Arial" w:hAnsi="Arial" w:cs="Arial"/>
                <w:bCs w:val="0"/>
              </w:rPr>
            </w:pPr>
            <w:r w:rsidRPr="0060526D">
              <w:rPr>
                <w:rFonts w:ascii="Arial" w:hAnsi="Arial" w:cs="Arial"/>
                <w:bCs w:val="0"/>
              </w:rPr>
              <w:t>Os motoristas são cadastrados e consultados previamente junto a empresa de Gerenciamento de Risco?</w:t>
            </w:r>
          </w:p>
          <w:p w:rsidR="00C43594" w:rsidRDefault="00C43594">
            <w:pPr>
              <w:pStyle w:val="Corpodetexto2"/>
              <w:pBdr>
                <w:bottom w:val="single" w:sz="12" w:space="1" w:color="auto"/>
              </w:pBd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(    ) Não    (    )  Sim, citar o nome da gerenciadora : </w:t>
            </w:r>
          </w:p>
          <w:p w:rsidR="00C43594" w:rsidRDefault="00C43594">
            <w:pPr>
              <w:pStyle w:val="Corpodetexto2"/>
              <w:pBdr>
                <w:bottom w:val="single" w:sz="12" w:space="1" w:color="auto"/>
              </w:pBdr>
              <w:rPr>
                <w:rFonts w:ascii="Arial" w:hAnsi="Arial" w:cs="Arial"/>
                <w:b w:val="0"/>
                <w:bCs w:val="0"/>
              </w:rPr>
            </w:pP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 w:rsidTr="0060526D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Veículo possui equipamento de Monitoramento e Rastreamento?</w:t>
            </w:r>
            <w:r>
              <w:rPr>
                <w:rFonts w:ascii="Arial" w:hAnsi="Arial" w:cs="Arial"/>
                <w:sz w:val="20"/>
              </w:rPr>
              <w:t xml:space="preserve">     (    ) Não         (    ) Sim  </w:t>
            </w:r>
          </w:p>
          <w:p w:rsidR="00C43594" w:rsidRDefault="00C43594" w:rsidP="006052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Especificar o Equipamento e o Nome da Empresa de Monitoramento:</w:t>
            </w:r>
          </w:p>
        </w:tc>
      </w:tr>
      <w:tr w:rsidR="00C43594">
        <w:tblPrEx>
          <w:tblCellMar>
            <w:top w:w="0" w:type="dxa"/>
            <w:bottom w:w="0" w:type="dxa"/>
          </w:tblCellMar>
        </w:tblPrEx>
        <w:trPr>
          <w:trHeight w:val="246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Dispositivos Utilizados</w:t>
            </w:r>
          </w:p>
          <w:p w:rsidR="00C43594" w:rsidRDefault="00C43594">
            <w:pPr>
              <w:jc w:val="center"/>
              <w:rPr>
                <w:rFonts w:ascii="Arial" w:hAnsi="Arial" w:cs="Arial"/>
                <w:sz w:val="18"/>
              </w:rPr>
            </w:pP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Rastreamento via Satélite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Rastreamento Via Celular</w:t>
            </w:r>
          </w:p>
          <w:p w:rsidR="00C43594" w:rsidRDefault="00C43594">
            <w:pPr>
              <w:pStyle w:val="Corpodetex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Rastreamento Via Rádio-Frequência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Monitoramento Via Rádio/Celular</w:t>
            </w:r>
          </w:p>
          <w:tbl>
            <w:tblPr>
              <w:tblW w:w="47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2"/>
              <w:gridCol w:w="2803"/>
            </w:tblGrid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2" w:type="dxa"/>
                </w:tcPr>
                <w:p w:rsidR="00C43594" w:rsidRPr="0060526D" w:rsidRDefault="00C4359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60526D">
                    <w:rPr>
                      <w:rFonts w:ascii="Arial" w:hAnsi="Arial" w:cs="Arial"/>
                      <w:b/>
                      <w:sz w:val="20"/>
                    </w:rPr>
                    <w:t>Outros, citar:</w:t>
                  </w:r>
                </w:p>
              </w:tc>
              <w:tc>
                <w:tcPr>
                  <w:tcW w:w="2803" w:type="dxa"/>
                  <w:tcBorders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2" w:type="dxa"/>
                  <w:tcBorders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u w:val="single"/>
              </w:rPr>
              <w:t xml:space="preserve">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05"/>
            </w:tblGrid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594" w:rsidRPr="0060526D" w:rsidRDefault="00C43594">
            <w:pPr>
              <w:pStyle w:val="Ttulo3"/>
              <w:rPr>
                <w:rFonts w:ascii="Arial" w:hAnsi="Arial" w:cs="Arial"/>
                <w:bCs w:val="0"/>
              </w:rPr>
            </w:pPr>
            <w:r w:rsidRPr="0060526D">
              <w:rPr>
                <w:rFonts w:ascii="Arial" w:hAnsi="Arial" w:cs="Arial"/>
                <w:bCs w:val="0"/>
              </w:rPr>
              <w:t>Equipamentos Utilizados</w:t>
            </w:r>
          </w:p>
          <w:p w:rsidR="00C43594" w:rsidRDefault="00C43594">
            <w:pPr>
              <w:rPr>
                <w:rFonts w:ascii="Arial" w:hAnsi="Arial" w:cs="Arial"/>
                <w:sz w:val="18"/>
              </w:rPr>
            </w:pPr>
          </w:p>
          <w:p w:rsidR="00C43594" w:rsidRDefault="00C4359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(   ) Autotrac</w:t>
            </w:r>
          </w:p>
          <w:p w:rsidR="00C43594" w:rsidRDefault="00C4359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(   ) Jabour Sat</w:t>
            </w:r>
          </w:p>
          <w:p w:rsidR="00C43594" w:rsidRDefault="00C4359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(   ) Control Sat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   ) Ominilink</w:t>
            </w:r>
          </w:p>
          <w:tbl>
            <w:tblPr>
              <w:tblW w:w="47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2"/>
              <w:gridCol w:w="2803"/>
            </w:tblGrid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2" w:type="dxa"/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(   ) Ituran</w:t>
                  </w:r>
                </w:p>
                <w:p w:rsidR="00C43594" w:rsidRPr="0060526D" w:rsidRDefault="00C4359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60526D">
                    <w:rPr>
                      <w:rFonts w:ascii="Arial" w:hAnsi="Arial" w:cs="Arial"/>
                      <w:b/>
                      <w:sz w:val="20"/>
                    </w:rPr>
                    <w:t>Outros, citar:</w:t>
                  </w:r>
                </w:p>
              </w:tc>
              <w:tc>
                <w:tcPr>
                  <w:tcW w:w="2803" w:type="dxa"/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2" w:type="dxa"/>
                  <w:tcBorders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03" w:type="dxa"/>
                  <w:tcBorders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rPr>
                <w:trHeight w:val="216"/>
              </w:trPr>
              <w:tc>
                <w:tcPr>
                  <w:tcW w:w="19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C43594" w:rsidRDefault="00C43594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  <w:u w:val="single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3594" w:rsidRPr="0060526D" w:rsidRDefault="00C43594">
            <w:pPr>
              <w:pStyle w:val="Ttulo3"/>
              <w:rPr>
                <w:rFonts w:ascii="Arial" w:hAnsi="Arial" w:cs="Arial"/>
                <w:bCs w:val="0"/>
              </w:rPr>
            </w:pPr>
            <w:r w:rsidRPr="0060526D">
              <w:rPr>
                <w:rFonts w:ascii="Arial" w:hAnsi="Arial" w:cs="Arial"/>
                <w:bCs w:val="0"/>
              </w:rPr>
              <w:t>Quantidade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45"/>
            </w:tblGrid>
            <w:tr w:rsidR="00C43594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1645" w:type="dxa"/>
                </w:tcPr>
                <w:p w:rsidR="00C43594" w:rsidRDefault="00C43594">
                  <w:pPr>
                    <w:rPr>
                      <w:rFonts w:ascii="Arial" w:hAnsi="Arial" w:cs="Arial"/>
                      <w:sz w:val="19"/>
                      <w:u w:val="single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45" w:type="dxa"/>
                </w:tcPr>
                <w:p w:rsidR="00C43594" w:rsidRDefault="00C43594">
                  <w:pPr>
                    <w:rPr>
                      <w:rFonts w:ascii="Arial" w:hAnsi="Arial" w:cs="Arial"/>
                      <w:sz w:val="19"/>
                      <w:u w:val="single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45" w:type="dxa"/>
                </w:tcPr>
                <w:p w:rsidR="00C43594" w:rsidRDefault="00C43594">
                  <w:pPr>
                    <w:rPr>
                      <w:rFonts w:ascii="Arial" w:hAnsi="Arial" w:cs="Arial"/>
                      <w:sz w:val="19"/>
                      <w:u w:val="single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45" w:type="dxa"/>
                  <w:tcBorders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19"/>
                      <w:u w:val="single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19"/>
                      <w:u w:val="single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rPr>
                <w:trHeight w:val="96"/>
              </w:trPr>
              <w:tc>
                <w:tcPr>
                  <w:tcW w:w="1645" w:type="dxa"/>
                  <w:tcBorders>
                    <w:top w:val="single" w:sz="4" w:space="0" w:color="auto"/>
                    <w:bottom w:val="nil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19"/>
                      <w:u w:val="single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45" w:type="dxa"/>
                  <w:tcBorders>
                    <w:top w:val="nil"/>
                    <w:bottom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19"/>
                      <w:u w:val="single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645" w:type="dxa"/>
                  <w:tcBorders>
                    <w:top w:val="single" w:sz="4" w:space="0" w:color="auto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19"/>
                    </w:rPr>
                  </w:pPr>
                </w:p>
              </w:tc>
            </w:tr>
          </w:tbl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rPr>
          <w:rFonts w:ascii="Arial" w:hAnsi="Arial" w:cs="Arial"/>
        </w:rPr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3060"/>
        <w:gridCol w:w="2880"/>
      </w:tblGrid>
      <w:tr w:rsidR="00C435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top w:val="single" w:sz="4" w:space="0" w:color="auto"/>
              <w:bottom w:val="nil"/>
            </w:tcBorders>
          </w:tcPr>
          <w:p w:rsidR="00C43594" w:rsidRPr="0060526D" w:rsidRDefault="00C43594">
            <w:pPr>
              <w:pStyle w:val="Ttulo3"/>
              <w:rPr>
                <w:rFonts w:ascii="Arial" w:hAnsi="Arial" w:cs="Arial"/>
                <w:bCs w:val="0"/>
              </w:rPr>
            </w:pPr>
            <w:r w:rsidRPr="0060526D">
              <w:rPr>
                <w:rFonts w:ascii="Arial" w:hAnsi="Arial" w:cs="Arial"/>
                <w:bCs w:val="0"/>
              </w:rPr>
              <w:t>Atuadores Utilizados</w:t>
            </w:r>
          </w:p>
          <w:p w:rsidR="00C43594" w:rsidRDefault="00C43594"/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Sensor de desengate de carreta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Travamento automático do baú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Sensor de carona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Sensor de porta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pStyle w:val="Ttulo3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(   ) Botão de pânico 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Bloqueio do veículo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Alarmes</w:t>
            </w:r>
          </w:p>
          <w:p w:rsidR="00C43594" w:rsidRDefault="00C43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   ) Sirene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</w:tcPr>
          <w:p w:rsidR="00C43594" w:rsidRDefault="00C43594">
            <w:pPr>
              <w:pStyle w:val="Ttulo3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Outros, citar: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25"/>
            </w:tblGrid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25" w:type="dxa"/>
                </w:tcPr>
                <w:p w:rsidR="00C43594" w:rsidRDefault="00C43594">
                  <w:pPr>
                    <w:rPr>
                      <w:rFonts w:ascii="Arial" w:hAnsi="Arial" w:cs="Arial"/>
                      <w:color w:val="FFFFFF"/>
                      <w:sz w:val="20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25" w:type="dxa"/>
                </w:tcPr>
                <w:p w:rsidR="00C43594" w:rsidRDefault="00C43594">
                  <w:pPr>
                    <w:rPr>
                      <w:rFonts w:ascii="Arial" w:hAnsi="Arial" w:cs="Arial"/>
                      <w:color w:val="FFFFFF"/>
                      <w:sz w:val="20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25" w:type="dxa"/>
                </w:tcPr>
                <w:p w:rsidR="00C43594" w:rsidRDefault="00C43594">
                  <w:pPr>
                    <w:rPr>
                      <w:rFonts w:ascii="Arial" w:hAnsi="Arial" w:cs="Arial"/>
                      <w:color w:val="FFFFFF"/>
                      <w:sz w:val="20"/>
                    </w:rPr>
                  </w:pPr>
                </w:p>
              </w:tc>
            </w:tr>
          </w:tbl>
          <w:p w:rsidR="00C43594" w:rsidRDefault="00C43594">
            <w:pPr>
              <w:rPr>
                <w:rFonts w:ascii="Arial" w:hAnsi="Arial" w:cs="Arial"/>
                <w:color w:val="FFFFFF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594" w:rsidRDefault="00C43594">
            <w:pPr>
              <w:pStyle w:val="Ttulo3"/>
              <w:jc w:val="left"/>
              <w:rPr>
                <w:rFonts w:ascii="Arial" w:hAnsi="Arial" w:cs="Arial"/>
                <w:b w:val="0"/>
                <w:bCs w:val="0"/>
              </w:rPr>
            </w:pPr>
            <w:r w:rsidRPr="0060526D">
              <w:rPr>
                <w:rFonts w:ascii="Arial" w:hAnsi="Arial" w:cs="Arial"/>
                <w:bCs w:val="0"/>
              </w:rPr>
              <w:t>Utiliza escolta autori</w:t>
            </w:r>
            <w:r w:rsidR="0060526D">
              <w:rPr>
                <w:rFonts w:ascii="Arial" w:hAnsi="Arial" w:cs="Arial"/>
                <w:bCs w:val="0"/>
              </w:rPr>
              <w:t>zada pelo Ministério da Justiça</w:t>
            </w:r>
            <w:r w:rsidRPr="0060526D">
              <w:rPr>
                <w:rFonts w:ascii="Arial" w:hAnsi="Arial" w:cs="Arial"/>
                <w:bCs w:val="0"/>
              </w:rPr>
              <w:t>?</w:t>
            </w:r>
            <w:r>
              <w:rPr>
                <w:rFonts w:ascii="Arial" w:hAnsi="Arial" w:cs="Arial"/>
                <w:b w:val="0"/>
                <w:bCs w:val="0"/>
              </w:rPr>
              <w:t xml:space="preserve">    (   ) Não    (   ) Sim , citar:</w:t>
            </w:r>
          </w:p>
          <w:p w:rsidR="00C43594" w:rsidRDefault="00C43594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85"/>
            </w:tblGrid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jc w:val="center"/>
        <w:rPr>
          <w:rFonts w:ascii="Arial" w:hAnsi="Arial" w:cs="Arial"/>
          <w:sz w:val="20"/>
          <w:u w:val="single"/>
        </w:rPr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1620"/>
        <w:gridCol w:w="3420"/>
      </w:tblGrid>
      <w:tr w:rsidR="00C435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top w:val="single" w:sz="4" w:space="0" w:color="auto"/>
              <w:bottom w:val="nil"/>
            </w:tcBorders>
          </w:tcPr>
          <w:p w:rsidR="00C43594" w:rsidRDefault="00C43594" w:rsidP="0060526D">
            <w:pPr>
              <w:pStyle w:val="Ttulo3"/>
              <w:rPr>
                <w:rFonts w:ascii="Arial" w:hAnsi="Arial" w:cs="Arial"/>
                <w:b w:val="0"/>
                <w:bCs w:val="0"/>
              </w:rPr>
            </w:pPr>
            <w:r w:rsidRPr="0060526D">
              <w:rPr>
                <w:rFonts w:ascii="Arial" w:hAnsi="Arial" w:cs="Arial"/>
                <w:bCs w:val="0"/>
              </w:rPr>
              <w:t>Roterização</w:t>
            </w:r>
          </w:p>
        </w:tc>
      </w:tr>
      <w:tr w:rsidR="00C43594">
        <w:tblPrEx>
          <w:tblCellMar>
            <w:top w:w="0" w:type="dxa"/>
            <w:bottom w:w="0" w:type="dxa"/>
          </w:tblCellMar>
        </w:tblPrEx>
        <w:trPr>
          <w:trHeight w:val="2065"/>
        </w:trPr>
        <w:tc>
          <w:tcPr>
            <w:tcW w:w="5400" w:type="dxa"/>
            <w:tcBorders>
              <w:top w:val="nil"/>
              <w:bottom w:val="single" w:sz="4" w:space="0" w:color="auto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Elabora Planos de Rota ?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Estabelece Pontos de Parada ?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Monitora o Tempo de Trânsito ?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Utiliza Posto de Apoio ao Motorista ?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Utiliza Tacógrafos ?</w:t>
            </w:r>
          </w:p>
          <w:tbl>
            <w:tblPr>
              <w:tblW w:w="1044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03"/>
              <w:gridCol w:w="2237"/>
            </w:tblGrid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3594" w:rsidRPr="0060526D" w:rsidRDefault="00C4359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60526D">
                    <w:rPr>
                      <w:rFonts w:ascii="Arial" w:hAnsi="Arial" w:cs="Arial"/>
                      <w:b/>
                      <w:sz w:val="20"/>
                    </w:rPr>
                    <w:t>Outros, citar:</w:t>
                  </w:r>
                </w:p>
              </w:tc>
              <w:tc>
                <w:tcPr>
                  <w:tcW w:w="2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43594" w:rsidRDefault="00C43594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43594" w:rsidRDefault="00C43594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43594" w:rsidRDefault="00C43594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C435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3594" w:rsidRDefault="00C43594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43594" w:rsidRDefault="00C43594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C43594" w:rsidRDefault="00C43594">
            <w:pPr>
              <w:rPr>
                <w:rFonts w:ascii="Arial" w:hAnsi="Arial" w:cs="Arial"/>
                <w:color w:val="FFFFFF"/>
                <w:sz w:val="20"/>
                <w:u w:val="singl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94" w:rsidRDefault="00C43594">
            <w:pPr>
              <w:pStyle w:val="Ttulo3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Não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Não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Não</w:t>
            </w:r>
          </w:p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Não</w:t>
            </w:r>
          </w:p>
          <w:p w:rsidR="00C43594" w:rsidRDefault="00C43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   ) Não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</w:tcPr>
          <w:p w:rsidR="00C43594" w:rsidRDefault="00C43594">
            <w:pPr>
              <w:pStyle w:val="Ttulo3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Sim</w:t>
            </w:r>
          </w:p>
          <w:p w:rsidR="00C43594" w:rsidRDefault="00C43594">
            <w:pPr>
              <w:pStyle w:val="Ttulo3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Sim</w:t>
            </w:r>
          </w:p>
          <w:p w:rsidR="00C43594" w:rsidRDefault="00C43594">
            <w:pPr>
              <w:pStyle w:val="Ttulo3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Sim</w:t>
            </w:r>
          </w:p>
          <w:p w:rsidR="00C43594" w:rsidRDefault="00C43594">
            <w:pPr>
              <w:pStyle w:val="Ttulo3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Sim</w:t>
            </w:r>
          </w:p>
          <w:p w:rsidR="00C43594" w:rsidRDefault="00C43594">
            <w:pPr>
              <w:pStyle w:val="Ttulo3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   ) Sim</w:t>
            </w:r>
          </w:p>
        </w:tc>
      </w:tr>
    </w:tbl>
    <w:p w:rsidR="00C43594" w:rsidRDefault="00C43594">
      <w:pPr>
        <w:jc w:val="center"/>
        <w:rPr>
          <w:rFonts w:ascii="Arial" w:hAnsi="Arial" w:cs="Arial"/>
          <w:sz w:val="22"/>
          <w:u w:val="single"/>
        </w:rPr>
      </w:pPr>
    </w:p>
    <w:p w:rsidR="00C43594" w:rsidRDefault="00C4359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CHECK-LIST DO VEÍCULO E CARRETA</w:t>
      </w: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C43594" w:rsidRPr="0060526D" w:rsidRDefault="00C43594">
            <w:pPr>
              <w:pStyle w:val="Ttulo8"/>
              <w:ind w:firstLine="52"/>
              <w:jc w:val="left"/>
              <w:rPr>
                <w:rFonts w:ascii="Arial" w:hAnsi="Arial" w:cs="Arial"/>
                <w:bCs w:val="0"/>
              </w:rPr>
            </w:pPr>
            <w:r w:rsidRPr="0060526D">
              <w:rPr>
                <w:rFonts w:ascii="Arial" w:hAnsi="Arial" w:cs="Arial"/>
                <w:bCs w:val="0"/>
              </w:rPr>
              <w:t xml:space="preserve">Efetua plano de manutenção preventiva ?        </w:t>
            </w:r>
          </w:p>
          <w:p w:rsidR="00C43594" w:rsidRDefault="00C43594">
            <w:pPr>
              <w:pStyle w:val="Ttulo8"/>
              <w:ind w:firstLine="52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(    ) Não    (    ) Sim       Periodicidade :</w:t>
            </w:r>
          </w:p>
        </w:tc>
      </w:tr>
    </w:tbl>
    <w:p w:rsidR="00C43594" w:rsidRDefault="00C435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C43594" w:rsidRPr="0060526D" w:rsidRDefault="00C43594">
      <w:pPr>
        <w:ind w:left="-180"/>
        <w:rPr>
          <w:rFonts w:ascii="Arial" w:hAnsi="Arial" w:cs="Arial"/>
          <w:b/>
          <w:sz w:val="20"/>
        </w:rPr>
      </w:pPr>
      <w:r w:rsidRPr="0060526D">
        <w:rPr>
          <w:rFonts w:ascii="Arial" w:hAnsi="Arial" w:cs="Arial"/>
          <w:b/>
          <w:sz w:val="20"/>
        </w:rPr>
        <w:t>Itens Analisados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2463"/>
        <w:gridCol w:w="5274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Pneus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Motor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Outros, citar:</w:t>
            </w: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Freios</w:t>
            </w:r>
          </w:p>
        </w:tc>
        <w:tc>
          <w:tcPr>
            <w:tcW w:w="2489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Carroceria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2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Suspensão</w:t>
            </w:r>
          </w:p>
        </w:tc>
        <w:tc>
          <w:tcPr>
            <w:tcW w:w="2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Baú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rPr>
          <w:rFonts w:ascii="Arial" w:hAnsi="Arial" w:cs="Arial"/>
          <w:sz w:val="20"/>
        </w:rPr>
      </w:pPr>
    </w:p>
    <w:tbl>
      <w:tblPr>
        <w:tblW w:w="104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 w:rsidP="0060526D">
            <w:pPr>
              <w:rPr>
                <w:rFonts w:ascii="Arial" w:hAnsi="Arial" w:cs="Arial"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Realiza checagem do veículo/carreta</w:t>
            </w:r>
            <w:r w:rsidR="0060526D" w:rsidRPr="0060526D">
              <w:rPr>
                <w:rFonts w:ascii="Arial" w:hAnsi="Arial" w:cs="Arial"/>
                <w:b/>
                <w:sz w:val="20"/>
              </w:rPr>
              <w:t xml:space="preserve"> antes de cada utilização</w:t>
            </w:r>
            <w:r>
              <w:rPr>
                <w:rFonts w:ascii="Arial" w:hAnsi="Arial" w:cs="Arial"/>
                <w:sz w:val="20"/>
              </w:rPr>
              <w:t xml:space="preserve">       (    ) Não           (    ) Sim</w:t>
            </w: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p w:rsidR="00C43594" w:rsidRPr="0060526D" w:rsidRDefault="00C43594">
      <w:pPr>
        <w:ind w:left="-180"/>
        <w:rPr>
          <w:rFonts w:ascii="Arial" w:hAnsi="Arial" w:cs="Arial"/>
          <w:b/>
          <w:sz w:val="20"/>
        </w:rPr>
      </w:pPr>
      <w:r w:rsidRPr="0060526D">
        <w:rPr>
          <w:rFonts w:ascii="Arial" w:hAnsi="Arial" w:cs="Arial"/>
          <w:b/>
          <w:sz w:val="20"/>
        </w:rPr>
        <w:t>Itens Analisados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6"/>
        <w:gridCol w:w="2463"/>
        <w:gridCol w:w="5207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Pneus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Motor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Outros, citar:</w:t>
            </w: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Freios</w:t>
            </w:r>
          </w:p>
        </w:tc>
        <w:tc>
          <w:tcPr>
            <w:tcW w:w="2489" w:type="dxa"/>
            <w:tcBorders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Carroceria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Suspensão</w:t>
            </w:r>
          </w:p>
        </w:tc>
        <w:tc>
          <w:tcPr>
            <w:tcW w:w="2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) Baú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tbl>
      <w:tblPr>
        <w:tblW w:w="104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pStyle w:val="Corpodetexto2"/>
              <w:rPr>
                <w:rFonts w:ascii="Arial" w:hAnsi="Arial" w:cs="Arial"/>
                <w:bCs w:val="0"/>
              </w:rPr>
            </w:pPr>
            <w:r w:rsidRPr="0060526D">
              <w:rPr>
                <w:rFonts w:ascii="Arial" w:hAnsi="Arial" w:cs="Arial"/>
                <w:bCs w:val="0"/>
              </w:rPr>
              <w:t xml:space="preserve">Utiliza chuveiros para identificação de infiltração de água nas carretas/baús ? </w:t>
            </w:r>
          </w:p>
          <w:p w:rsidR="00C43594" w:rsidRDefault="00C435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 (   ) Não      (   ) Sim           Periodicidade:</w:t>
            </w: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  <w:u w:val="single"/>
        </w:rPr>
      </w:pPr>
    </w:p>
    <w:p w:rsidR="00C43594" w:rsidRDefault="00C43594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DEMAIS INFORMAÇÕES</w:t>
      </w:r>
    </w:p>
    <w:tbl>
      <w:tblPr>
        <w:tblW w:w="104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C43594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Os conhecimentos são emitidos em uma única série?</w:t>
            </w:r>
            <w:r>
              <w:rPr>
                <w:rFonts w:ascii="Arial" w:hAnsi="Arial" w:cs="Arial"/>
                <w:sz w:val="20"/>
              </w:rPr>
              <w:t xml:space="preserve">        (   ) Sim      (   ) Não</w:t>
            </w:r>
          </w:p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</w:p>
          <w:p w:rsidR="00C43594" w:rsidRDefault="00C43594">
            <w:pPr>
              <w:pStyle w:val="Recuodecorpodetexto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Em caso negativo, indicar séries e o número de cada conhecimento a ser averbado em cada série, inclusive suas respectivas agências informando ainda se essas agências possuem apólices distintas, em caso positivo, indicar o Nº da apólice, seguradora  e vigência.</w:t>
            </w:r>
          </w:p>
          <w:p w:rsidR="00C43594" w:rsidRDefault="00C43594">
            <w:pPr>
              <w:pStyle w:val="Recuodecorpodetexto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tbl>
      <w:tblPr>
        <w:tblW w:w="104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C43594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Pr="0060526D" w:rsidRDefault="00C4359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 xml:space="preserve">Possui depósitos e/ou armazéns próprios para a guarda de mercadorias e/ou veículos? </w:t>
            </w:r>
          </w:p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 )  Não       (    ) Sim</w:t>
            </w:r>
          </w:p>
          <w:p w:rsidR="00C43594" w:rsidRDefault="00C43594">
            <w:pPr>
              <w:ind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Em caso afirmativo especificar:</w:t>
            </w:r>
          </w:p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tbl>
      <w:tblPr>
        <w:tblW w:w="10510" w:type="dxa"/>
        <w:tblInd w:w="-1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4359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Possui agências que emitem em seu nome os conhecimentos e manifestos?</w:t>
            </w:r>
            <w:r>
              <w:rPr>
                <w:rFonts w:ascii="Arial" w:hAnsi="Arial" w:cs="Arial"/>
                <w:sz w:val="20"/>
              </w:rPr>
              <w:t xml:space="preserve">  (   ) Não  (   ) Sim </w:t>
            </w:r>
          </w:p>
          <w:p w:rsidR="00C43594" w:rsidRDefault="00C43594">
            <w:pPr>
              <w:pStyle w:val="Corpodetexto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Em caso afirmativo especificar:</w:t>
            </w:r>
          </w:p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p w:rsidR="0060526D" w:rsidRDefault="0060526D">
      <w:pPr>
        <w:ind w:left="-180"/>
        <w:rPr>
          <w:rFonts w:ascii="Arial" w:hAnsi="Arial" w:cs="Arial"/>
          <w:sz w:val="20"/>
        </w:rPr>
      </w:pPr>
    </w:p>
    <w:tbl>
      <w:tblPr>
        <w:tblW w:w="10510" w:type="dxa"/>
        <w:tblInd w:w="-1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43594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Transporta exclusivamente para determin</w:t>
            </w:r>
            <w:r w:rsidR="0060526D">
              <w:rPr>
                <w:rFonts w:ascii="Arial" w:hAnsi="Arial" w:cs="Arial"/>
                <w:b/>
                <w:sz w:val="20"/>
              </w:rPr>
              <w:t>ada(s) empresa(s)</w:t>
            </w:r>
            <w:r w:rsidRPr="0060526D">
              <w:rPr>
                <w:rFonts w:ascii="Arial" w:hAnsi="Arial" w:cs="Arial"/>
                <w:b/>
                <w:sz w:val="20"/>
              </w:rPr>
              <w:t xml:space="preserve">? </w:t>
            </w:r>
            <w:r>
              <w:rPr>
                <w:rFonts w:ascii="Arial" w:hAnsi="Arial" w:cs="Arial"/>
                <w:sz w:val="20"/>
              </w:rPr>
              <w:t xml:space="preserve"> (    )  Não  (    ) Sim</w:t>
            </w:r>
          </w:p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 caso afirmativo especificar:</w:t>
            </w:r>
          </w:p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tbl>
      <w:tblPr>
        <w:tblW w:w="10510" w:type="dxa"/>
        <w:tblInd w:w="-1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43594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tbl>
      <w:tblPr>
        <w:tblW w:w="10510" w:type="dxa"/>
        <w:tblInd w:w="-1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43594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Realiza tráfego mútuo com outra(s) empresa(s)?</w:t>
            </w:r>
            <w:r>
              <w:rPr>
                <w:rFonts w:ascii="Arial" w:hAnsi="Arial" w:cs="Arial"/>
                <w:sz w:val="20"/>
              </w:rPr>
              <w:t xml:space="preserve">     (    ) Não       (    ) Sim</w:t>
            </w:r>
          </w:p>
          <w:p w:rsidR="00C43594" w:rsidRDefault="00C43594">
            <w:pPr>
              <w:pStyle w:val="Corpodetexto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Em caso afirmativo especificar:</w:t>
            </w:r>
          </w:p>
          <w:p w:rsidR="00C43594" w:rsidRDefault="00C435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2097"/>
        <w:gridCol w:w="2078"/>
        <w:gridCol w:w="2070"/>
        <w:gridCol w:w="2075"/>
      </w:tblGrid>
      <w:tr w:rsidR="00C435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26" w:type="dxa"/>
            <w:gridSpan w:val="5"/>
            <w:tcBorders>
              <w:top w:val="nil"/>
              <w:left w:val="nil"/>
              <w:right w:val="nil"/>
            </w:tcBorders>
          </w:tcPr>
          <w:p w:rsidR="00C43594" w:rsidRDefault="00C435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SEGUROS ANTERIORES (ÚLTIMOS TRÊS ANOS)</w:t>
            </w: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2096" w:type="dxa"/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Nº da Apólice</w:t>
            </w:r>
          </w:p>
        </w:tc>
        <w:tc>
          <w:tcPr>
            <w:tcW w:w="2118" w:type="dxa"/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Seguradora</w:t>
            </w:r>
          </w:p>
        </w:tc>
        <w:tc>
          <w:tcPr>
            <w:tcW w:w="2106" w:type="dxa"/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Vigência</w:t>
            </w:r>
          </w:p>
        </w:tc>
        <w:tc>
          <w:tcPr>
            <w:tcW w:w="2101" w:type="dxa"/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Prêmio Pago</w:t>
            </w:r>
          </w:p>
        </w:tc>
        <w:tc>
          <w:tcPr>
            <w:tcW w:w="2105" w:type="dxa"/>
          </w:tcPr>
          <w:p w:rsidR="00C43594" w:rsidRPr="0060526D" w:rsidRDefault="00C435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Sinistro</w:t>
            </w: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2096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6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1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5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2096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6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1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5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2096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6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1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5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2096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6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1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5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2096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6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1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5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tbl>
      <w:tblPr>
        <w:tblW w:w="0" w:type="auto"/>
        <w:tblInd w:w="-1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60526D" w:rsidTr="00DD1E18">
        <w:tblPrEx>
          <w:tblCellMar>
            <w:top w:w="0" w:type="dxa"/>
            <w:bottom w:w="0" w:type="dxa"/>
          </w:tblCellMar>
        </w:tblPrEx>
        <w:tc>
          <w:tcPr>
            <w:tcW w:w="10526" w:type="dxa"/>
          </w:tcPr>
          <w:p w:rsidR="0060526D" w:rsidRDefault="0060526D" w:rsidP="0060526D">
            <w:pPr>
              <w:rPr>
                <w:rFonts w:ascii="Arial" w:hAnsi="Arial" w:cs="Arial"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 xml:space="preserve">Taxas </w:t>
            </w:r>
            <w:r>
              <w:rPr>
                <w:rFonts w:ascii="Arial" w:hAnsi="Arial" w:cs="Arial"/>
                <w:b/>
                <w:sz w:val="20"/>
              </w:rPr>
              <w:t>Atuais</w:t>
            </w:r>
          </w:p>
        </w:tc>
      </w:tr>
      <w:tr w:rsidR="0060526D" w:rsidTr="00DD1E18">
        <w:tblPrEx>
          <w:tblCellMar>
            <w:top w:w="0" w:type="dxa"/>
            <w:bottom w:w="0" w:type="dxa"/>
          </w:tblCellMar>
        </w:tblPrEx>
        <w:tc>
          <w:tcPr>
            <w:tcW w:w="10526" w:type="dxa"/>
          </w:tcPr>
          <w:p w:rsidR="0060526D" w:rsidRDefault="0060526D" w:rsidP="0060526D">
            <w:pPr>
              <w:rPr>
                <w:rFonts w:ascii="Arial" w:hAnsi="Arial" w:cs="Arial"/>
                <w:sz w:val="20"/>
              </w:rPr>
            </w:pPr>
          </w:p>
        </w:tc>
      </w:tr>
      <w:tr w:rsidR="0060526D" w:rsidTr="00DD1E18">
        <w:tblPrEx>
          <w:tblCellMar>
            <w:top w:w="0" w:type="dxa"/>
            <w:bottom w:w="0" w:type="dxa"/>
          </w:tblCellMar>
        </w:tblPrEx>
        <w:tc>
          <w:tcPr>
            <w:tcW w:w="10526" w:type="dxa"/>
          </w:tcPr>
          <w:p w:rsidR="0060526D" w:rsidRDefault="0060526D" w:rsidP="0060526D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.             </w:t>
      </w:r>
    </w:p>
    <w:tbl>
      <w:tblPr>
        <w:tblW w:w="0" w:type="auto"/>
        <w:tblInd w:w="-1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60526D" w:rsidTr="00DD1E18">
        <w:tblPrEx>
          <w:tblCellMar>
            <w:top w:w="0" w:type="dxa"/>
            <w:bottom w:w="0" w:type="dxa"/>
          </w:tblCellMar>
        </w:tblPrEx>
        <w:tc>
          <w:tcPr>
            <w:tcW w:w="10526" w:type="dxa"/>
          </w:tcPr>
          <w:p w:rsidR="0060526D" w:rsidRDefault="0060526D" w:rsidP="0060526D">
            <w:pPr>
              <w:rPr>
                <w:rFonts w:ascii="Arial" w:hAnsi="Arial" w:cs="Arial"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Taxas Pretendidas: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60526D" w:rsidTr="00DD1E18">
        <w:tblPrEx>
          <w:tblCellMar>
            <w:top w:w="0" w:type="dxa"/>
            <w:bottom w:w="0" w:type="dxa"/>
          </w:tblCellMar>
        </w:tblPrEx>
        <w:tc>
          <w:tcPr>
            <w:tcW w:w="10526" w:type="dxa"/>
          </w:tcPr>
          <w:p w:rsidR="0060526D" w:rsidRDefault="0060526D" w:rsidP="0060526D">
            <w:pPr>
              <w:rPr>
                <w:rFonts w:ascii="Arial" w:hAnsi="Arial" w:cs="Arial"/>
                <w:sz w:val="20"/>
              </w:rPr>
            </w:pPr>
          </w:p>
        </w:tc>
      </w:tr>
      <w:tr w:rsidR="0060526D" w:rsidTr="00DD1E18">
        <w:tblPrEx>
          <w:tblCellMar>
            <w:top w:w="0" w:type="dxa"/>
            <w:bottom w:w="0" w:type="dxa"/>
          </w:tblCellMar>
        </w:tblPrEx>
        <w:tc>
          <w:tcPr>
            <w:tcW w:w="10526" w:type="dxa"/>
          </w:tcPr>
          <w:p w:rsidR="0060526D" w:rsidRDefault="0060526D" w:rsidP="0060526D">
            <w:pPr>
              <w:rPr>
                <w:rFonts w:ascii="Arial" w:hAnsi="Arial" w:cs="Arial"/>
                <w:sz w:val="20"/>
              </w:rPr>
            </w:pPr>
          </w:p>
        </w:tc>
      </w:tr>
    </w:tbl>
    <w:p w:rsidR="0060526D" w:rsidRDefault="0060526D">
      <w:pPr>
        <w:ind w:left="-180"/>
        <w:rPr>
          <w:rFonts w:ascii="Arial" w:hAnsi="Arial" w:cs="Arial"/>
          <w:sz w:val="20"/>
        </w:rPr>
      </w:pPr>
    </w:p>
    <w:p w:rsidR="0060526D" w:rsidRDefault="0060526D">
      <w:pPr>
        <w:ind w:left="-180"/>
        <w:rPr>
          <w:rFonts w:ascii="Arial" w:hAnsi="Arial" w:cs="Arial"/>
          <w:sz w:val="20"/>
        </w:rPr>
      </w:pPr>
    </w:p>
    <w:p w:rsidR="00C43594" w:rsidRPr="0060526D" w:rsidRDefault="00C43594">
      <w:pPr>
        <w:pStyle w:val="Recuodecorpodetexto"/>
        <w:rPr>
          <w:rFonts w:ascii="Arial" w:hAnsi="Arial" w:cs="Arial"/>
          <w:bCs w:val="0"/>
        </w:rPr>
      </w:pPr>
      <w:r w:rsidRPr="0060526D">
        <w:rPr>
          <w:rFonts w:ascii="Arial" w:hAnsi="Arial" w:cs="Arial"/>
          <w:bCs w:val="0"/>
        </w:rPr>
        <w:t>Indicar referência aos sinistros ocorridos nos últimos três anos. (Data de ocorrência, Causa, Prejuízo e Mercadoria):</w:t>
      </w:r>
    </w:p>
    <w:tbl>
      <w:tblPr>
        <w:tblW w:w="0" w:type="auto"/>
        <w:tblInd w:w="-1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0678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10678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10678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tbl>
      <w:tblPr>
        <w:tblW w:w="0" w:type="auto"/>
        <w:tblInd w:w="-1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10678" w:type="dxa"/>
          </w:tcPr>
          <w:p w:rsidR="00C43594" w:rsidRDefault="00C43594" w:rsidP="00DD1E18">
            <w:pPr>
              <w:rPr>
                <w:rFonts w:ascii="Arial" w:hAnsi="Arial" w:cs="Arial"/>
                <w:b/>
                <w:sz w:val="20"/>
              </w:rPr>
            </w:pPr>
            <w:r w:rsidRPr="0060526D">
              <w:rPr>
                <w:rFonts w:ascii="Arial" w:hAnsi="Arial" w:cs="Arial"/>
                <w:b/>
                <w:sz w:val="20"/>
              </w:rPr>
              <w:t>Outras informações que julgar necessário.</w:t>
            </w:r>
          </w:p>
          <w:p w:rsidR="00DD1E18" w:rsidRDefault="00DD1E18" w:rsidP="00DD1E18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10678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10678" w:type="dxa"/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</w:tr>
      <w:tr w:rsidR="0060526D">
        <w:tblPrEx>
          <w:tblCellMar>
            <w:top w:w="0" w:type="dxa"/>
            <w:bottom w:w="0" w:type="dxa"/>
          </w:tblCellMar>
        </w:tblPrEx>
        <w:tc>
          <w:tcPr>
            <w:tcW w:w="10678" w:type="dxa"/>
          </w:tcPr>
          <w:p w:rsidR="0060526D" w:rsidRDefault="0060526D">
            <w:pPr>
              <w:rPr>
                <w:rFonts w:ascii="Arial" w:hAnsi="Arial" w:cs="Arial"/>
                <w:sz w:val="20"/>
              </w:rPr>
            </w:pPr>
          </w:p>
        </w:tc>
      </w:tr>
    </w:tbl>
    <w:p w:rsidR="00C43594" w:rsidRDefault="00C43594">
      <w:pPr>
        <w:ind w:left="-180"/>
        <w:rPr>
          <w:rFonts w:ascii="Arial" w:hAnsi="Arial" w:cs="Arial"/>
          <w:sz w:val="20"/>
        </w:rPr>
      </w:pPr>
    </w:p>
    <w:p w:rsidR="00C43594" w:rsidRDefault="00C43594">
      <w:pPr>
        <w:ind w:left="-1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Declaro que as informações aqui prestadas são verdadeiras e autorizo a seguradora a realizar qualquer pesquisa que julgar necessária para apuração dos dados aqui contidos.</w:t>
      </w:r>
    </w:p>
    <w:p w:rsidR="00C43594" w:rsidRDefault="00C43594">
      <w:pPr>
        <w:pStyle w:val="Recuodecorpodetexto2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Estou ciente que a simples apresentação deste questionário junto a seguradora não representa a aceitação e sim um estudo realizado pela mesma, uma vez recebida as condições para efetivação do seguro, o mesmo fará parte integrante e inseparável da apólice emitida.</w:t>
      </w:r>
    </w:p>
    <w:p w:rsidR="00C43594" w:rsidRDefault="00C43594">
      <w:pPr>
        <w:ind w:left="-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Declaro também estar ciente que, na eventualidade de qualquer sinistro este questionário e as informações aqui contidas serão utilizadas como referências à regulação e liberação do sinistro.</w:t>
      </w:r>
    </w:p>
    <w:p w:rsidR="00C43594" w:rsidRDefault="00C43594">
      <w:pPr>
        <w:ind w:left="-180"/>
        <w:rPr>
          <w:rFonts w:ascii="Arial" w:hAnsi="Arial" w:cs="Arial"/>
          <w:sz w:val="20"/>
        </w:rPr>
      </w:pPr>
    </w:p>
    <w:p w:rsidR="00C43594" w:rsidRDefault="00C43594">
      <w:pPr>
        <w:ind w:left="-180"/>
        <w:rPr>
          <w:rFonts w:ascii="Arial" w:hAnsi="Arial" w:cs="Arial"/>
          <w:sz w:val="20"/>
        </w:rPr>
      </w:pPr>
    </w:p>
    <w:p w:rsidR="00C43594" w:rsidRDefault="00C43594">
      <w:pPr>
        <w:ind w:left="-180"/>
        <w:rPr>
          <w:rFonts w:ascii="Arial" w:hAnsi="Arial" w:cs="Arial"/>
          <w:sz w:val="20"/>
        </w:rPr>
      </w:pPr>
    </w:p>
    <w:tbl>
      <w:tblPr>
        <w:tblW w:w="0" w:type="auto"/>
        <w:tblInd w:w="-18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93"/>
        <w:gridCol w:w="6123"/>
      </w:tblGrid>
      <w:tr w:rsidR="00C43594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bottom w:val="nil"/>
              <w:right w:val="nil"/>
            </w:tcBorders>
          </w:tcPr>
          <w:p w:rsidR="00C43594" w:rsidRDefault="00C43594">
            <w:pPr>
              <w:pStyle w:val="Ttulo3"/>
              <w:rPr>
                <w:rFonts w:ascii="Arial" w:hAnsi="Arial" w:cs="Arial"/>
                <w:b w:val="0"/>
                <w:bCs w:val="0"/>
                <w:sz w:val="1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6300" w:type="dxa"/>
            <w:tcBorders>
              <w:left w:val="nil"/>
              <w:bottom w:val="nil"/>
            </w:tcBorders>
          </w:tcPr>
          <w:p w:rsidR="00C43594" w:rsidRDefault="00C43594">
            <w:pPr>
              <w:pStyle w:val="Ttulo5"/>
              <w:rPr>
                <w:rFonts w:ascii="Arial" w:hAnsi="Arial" w:cs="Arial"/>
                <w:b w:val="0"/>
                <w:bCs w:val="0"/>
                <w:sz w:val="12"/>
              </w:rPr>
            </w:pPr>
          </w:p>
        </w:tc>
      </w:tr>
      <w:tr w:rsidR="00C43594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:rsidR="00C43594" w:rsidRDefault="00C43594">
            <w:pPr>
              <w:pStyle w:val="Ttulo3"/>
              <w:rPr>
                <w:rFonts w:ascii="Arial" w:hAnsi="Arial" w:cs="Arial"/>
                <w:b w:val="0"/>
                <w:bCs w:val="0"/>
                <w:sz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</w:rPr>
              <w:t>LOCAL E DATA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C43594" w:rsidRDefault="00C435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</w:tcBorders>
          </w:tcPr>
          <w:p w:rsidR="00C43594" w:rsidRDefault="00C43594">
            <w:pPr>
              <w:pStyle w:val="Ttulo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ASSINATURA E CARIMBO DO PROPONENTE / RESPONSÁVEL AUTORIZADO</w:t>
            </w:r>
          </w:p>
        </w:tc>
      </w:tr>
    </w:tbl>
    <w:p w:rsidR="00C43594" w:rsidRDefault="00C43594">
      <w:pPr>
        <w:rPr>
          <w:rFonts w:ascii="Arial" w:hAnsi="Arial" w:cs="Arial"/>
        </w:rPr>
      </w:pPr>
    </w:p>
    <w:sectPr w:rsidR="00C43594" w:rsidSect="00053497">
      <w:headerReference w:type="default" r:id="rId6"/>
      <w:footerReference w:type="default" r:id="rId7"/>
      <w:pgSz w:w="11907" w:h="16840" w:code="9"/>
      <w:pgMar w:top="991" w:right="737" w:bottom="1276" w:left="964" w:header="709" w:footer="32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0E7A" w:rsidRDefault="00D10E7A">
      <w:r>
        <w:separator/>
      </w:r>
    </w:p>
  </w:endnote>
  <w:endnote w:type="continuationSeparator" w:id="0">
    <w:p w:rsidR="00D10E7A" w:rsidRDefault="00D1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1A01" w:rsidRPr="00745567" w:rsidRDefault="00ED1A01" w:rsidP="00ED1A01">
    <w:pPr>
      <w:pStyle w:val="Rodap"/>
      <w:jc w:val="center"/>
      <w:rPr>
        <w:rFonts w:ascii="Arial" w:hAnsi="Arial" w:cs="Arial"/>
        <w:b/>
        <w:bCs/>
        <w:sz w:val="14"/>
        <w:szCs w:val="14"/>
      </w:rPr>
    </w:pPr>
    <w:r w:rsidRPr="00745567">
      <w:rPr>
        <w:rFonts w:ascii="Arial" w:hAnsi="Arial" w:cs="Arial"/>
        <w:b/>
        <w:sz w:val="14"/>
        <w:szCs w:val="14"/>
      </w:rPr>
      <w:t>TOKIO MARINE BRASIL</w:t>
    </w:r>
    <w:r w:rsidRPr="00745567">
      <w:rPr>
        <w:rFonts w:ascii="Arial" w:hAnsi="Arial" w:cs="Arial"/>
        <w:b/>
        <w:bCs/>
        <w:sz w:val="14"/>
        <w:szCs w:val="14"/>
      </w:rPr>
      <w:t xml:space="preserve"> SEGURADORA S.A.</w:t>
    </w:r>
  </w:p>
  <w:p w:rsidR="00ED1A01" w:rsidRPr="00745567" w:rsidRDefault="00ED1A01" w:rsidP="00ED1A01">
    <w:pPr>
      <w:jc w:val="center"/>
      <w:rPr>
        <w:rFonts w:ascii="Arial" w:eastAsia="Calibri" w:hAnsi="Arial" w:cs="Arial"/>
        <w:sz w:val="14"/>
        <w:szCs w:val="14"/>
      </w:rPr>
    </w:pPr>
    <w:r w:rsidRPr="00745567">
      <w:rPr>
        <w:rFonts w:ascii="Arial" w:eastAsia="Calibri" w:hAnsi="Arial" w:cs="Arial"/>
        <w:sz w:val="14"/>
        <w:szCs w:val="14"/>
      </w:rPr>
      <w:t>CNPJ:</w:t>
    </w:r>
    <w:r w:rsidRPr="00745567">
      <w:rPr>
        <w:rFonts w:ascii="Arial" w:eastAsia="Calibri" w:hAnsi="Arial" w:cs="Arial"/>
        <w:b/>
        <w:sz w:val="14"/>
        <w:szCs w:val="14"/>
      </w:rPr>
      <w:t xml:space="preserve"> </w:t>
    </w:r>
    <w:r w:rsidRPr="00745567">
      <w:rPr>
        <w:rFonts w:ascii="Arial" w:eastAsia="Calibri" w:hAnsi="Arial" w:cs="Arial"/>
        <w:sz w:val="14"/>
        <w:szCs w:val="14"/>
      </w:rPr>
      <w:t>33.164.021/0001-00</w:t>
    </w:r>
  </w:p>
  <w:p w:rsidR="00ED1A01" w:rsidRPr="00745567" w:rsidRDefault="00ED1A01" w:rsidP="00ED1A01">
    <w:pPr>
      <w:pStyle w:val="Rodap"/>
      <w:jc w:val="center"/>
      <w:rPr>
        <w:rFonts w:ascii="Arial" w:hAnsi="Arial" w:cs="Arial"/>
        <w:sz w:val="14"/>
        <w:szCs w:val="14"/>
      </w:rPr>
    </w:pPr>
    <w:r w:rsidRPr="00745567">
      <w:rPr>
        <w:rFonts w:ascii="Arial" w:hAnsi="Arial" w:cs="Arial"/>
        <w:sz w:val="14"/>
        <w:szCs w:val="14"/>
      </w:rPr>
      <w:t>Rua Sampaio Viana, 44 – CEP 04004-902 – Paraíso - São Paulo – SP – Tel: (011) 3054-7000 – Fax: (011)  3054-4322</w:t>
    </w:r>
  </w:p>
  <w:p w:rsidR="00ED1A01" w:rsidRPr="00ED1A01" w:rsidRDefault="00ED1A01" w:rsidP="00ED1A01">
    <w:pPr>
      <w:pStyle w:val="Rodap"/>
      <w:jc w:val="center"/>
      <w:rPr>
        <w:rFonts w:ascii="Arial" w:hAnsi="Arial" w:cs="Arial"/>
        <w:sz w:val="14"/>
        <w:szCs w:val="14"/>
      </w:rPr>
    </w:pPr>
    <w:r w:rsidRPr="00ED1A01">
      <w:rPr>
        <w:rFonts w:ascii="Arial" w:hAnsi="Arial" w:cs="Arial"/>
        <w:sz w:val="14"/>
        <w:szCs w:val="14"/>
      </w:rPr>
      <w:t xml:space="preserve">Página </w:t>
    </w:r>
    <w:r w:rsidRPr="00ED1A01">
      <w:rPr>
        <w:rFonts w:ascii="Arial" w:hAnsi="Arial" w:cs="Arial"/>
        <w:b/>
        <w:bCs/>
        <w:sz w:val="14"/>
        <w:szCs w:val="14"/>
      </w:rPr>
      <w:fldChar w:fldCharType="begin"/>
    </w:r>
    <w:r w:rsidRPr="00ED1A01">
      <w:rPr>
        <w:rFonts w:ascii="Arial" w:hAnsi="Arial" w:cs="Arial"/>
        <w:b/>
        <w:bCs/>
        <w:sz w:val="14"/>
        <w:szCs w:val="14"/>
      </w:rPr>
      <w:instrText>PAGE</w:instrText>
    </w:r>
    <w:r w:rsidRPr="00ED1A01">
      <w:rPr>
        <w:rFonts w:ascii="Arial" w:hAnsi="Arial" w:cs="Arial"/>
        <w:b/>
        <w:bCs/>
        <w:sz w:val="14"/>
        <w:szCs w:val="14"/>
      </w:rPr>
      <w:fldChar w:fldCharType="separate"/>
    </w:r>
    <w:r w:rsidR="00053497">
      <w:rPr>
        <w:rFonts w:ascii="Arial" w:hAnsi="Arial" w:cs="Arial"/>
        <w:b/>
        <w:bCs/>
        <w:noProof/>
        <w:sz w:val="14"/>
        <w:szCs w:val="14"/>
      </w:rPr>
      <w:t>1</w:t>
    </w:r>
    <w:r w:rsidRPr="00ED1A01">
      <w:rPr>
        <w:rFonts w:ascii="Arial" w:hAnsi="Arial" w:cs="Arial"/>
        <w:b/>
        <w:bCs/>
        <w:sz w:val="14"/>
        <w:szCs w:val="14"/>
      </w:rPr>
      <w:fldChar w:fldCharType="end"/>
    </w:r>
    <w:r w:rsidRPr="00ED1A01">
      <w:rPr>
        <w:rFonts w:ascii="Arial" w:hAnsi="Arial" w:cs="Arial"/>
        <w:sz w:val="14"/>
        <w:szCs w:val="14"/>
      </w:rPr>
      <w:t xml:space="preserve"> de </w:t>
    </w:r>
    <w:r w:rsidRPr="00ED1A01">
      <w:rPr>
        <w:rFonts w:ascii="Arial" w:hAnsi="Arial" w:cs="Arial"/>
        <w:b/>
        <w:bCs/>
        <w:sz w:val="14"/>
        <w:szCs w:val="14"/>
      </w:rPr>
      <w:fldChar w:fldCharType="begin"/>
    </w:r>
    <w:r w:rsidRPr="00ED1A01">
      <w:rPr>
        <w:rFonts w:ascii="Arial" w:hAnsi="Arial" w:cs="Arial"/>
        <w:b/>
        <w:bCs/>
        <w:sz w:val="14"/>
        <w:szCs w:val="14"/>
      </w:rPr>
      <w:instrText>NUMPAGES</w:instrText>
    </w:r>
    <w:r w:rsidRPr="00ED1A01">
      <w:rPr>
        <w:rFonts w:ascii="Arial" w:hAnsi="Arial" w:cs="Arial"/>
        <w:b/>
        <w:bCs/>
        <w:sz w:val="14"/>
        <w:szCs w:val="14"/>
      </w:rPr>
      <w:fldChar w:fldCharType="separate"/>
    </w:r>
    <w:r w:rsidR="00053497">
      <w:rPr>
        <w:rFonts w:ascii="Arial" w:hAnsi="Arial" w:cs="Arial"/>
        <w:b/>
        <w:bCs/>
        <w:noProof/>
        <w:sz w:val="14"/>
        <w:szCs w:val="14"/>
      </w:rPr>
      <w:t>4</w:t>
    </w:r>
    <w:r w:rsidRPr="00ED1A01">
      <w:rPr>
        <w:rFonts w:ascii="Arial" w:hAnsi="Arial" w:cs="Arial"/>
        <w:b/>
        <w:bCs/>
        <w:sz w:val="14"/>
        <w:szCs w:val="14"/>
      </w:rPr>
      <w:fldChar w:fldCharType="end"/>
    </w:r>
  </w:p>
  <w:p w:rsidR="0060526D" w:rsidRPr="0060526D" w:rsidRDefault="0060526D" w:rsidP="00605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0E7A" w:rsidRDefault="00D10E7A">
      <w:r>
        <w:separator/>
      </w:r>
    </w:p>
  </w:footnote>
  <w:footnote w:type="continuationSeparator" w:id="0">
    <w:p w:rsidR="00D10E7A" w:rsidRDefault="00D1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3497" w:rsidRDefault="00925588">
    <w:pPr>
      <w:pStyle w:val="Cabealho"/>
      <w:ind w:left="3060"/>
      <w:jc w:val="center"/>
      <w:rPr>
        <w:b/>
        <w:bCs/>
        <w:u w:val="single"/>
      </w:rPr>
    </w:pPr>
    <w:r>
      <w:rPr>
        <w:b/>
        <w:bCs/>
        <w:noProof/>
        <w:sz w:val="20"/>
        <w:u w:val="single"/>
      </w:rPr>
      <w:drawing>
        <wp:anchor distT="0" distB="0" distL="114300" distR="114300" simplePos="0" relativeHeight="251657728" behindDoc="0" locked="0" layoutInCell="1" allowOverlap="1" wp14:anchorId="753E0374">
          <wp:simplePos x="0" y="0"/>
          <wp:positionH relativeFrom="column">
            <wp:posOffset>-228600</wp:posOffset>
          </wp:positionH>
          <wp:positionV relativeFrom="paragraph">
            <wp:posOffset>-73025</wp:posOffset>
          </wp:positionV>
          <wp:extent cx="1908810" cy="52705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26D">
      <w:rPr>
        <w:b/>
        <w:bCs/>
        <w:u w:val="single"/>
      </w:rPr>
      <w:t xml:space="preserve">QUESTIONÁRIO PARA ANÁLISE DE RISCO </w:t>
    </w:r>
  </w:p>
  <w:p w:rsidR="0060526D" w:rsidRDefault="0060526D">
    <w:pPr>
      <w:pStyle w:val="Cabealho"/>
      <w:ind w:left="3060"/>
      <w:jc w:val="center"/>
      <w:rPr>
        <w:b/>
        <w:bCs/>
        <w:u w:val="single"/>
      </w:rPr>
    </w:pPr>
    <w:r>
      <w:rPr>
        <w:b/>
        <w:bCs/>
        <w:u w:val="single"/>
      </w:rPr>
      <w:t>SEGU</w:t>
    </w:r>
    <w:r w:rsidR="00053497">
      <w:rPr>
        <w:b/>
        <w:bCs/>
        <w:u w:val="single"/>
      </w:rPr>
      <w:t xml:space="preserve">RO DE RESPONSABILIDADE CIVIL </w:t>
    </w:r>
  </w:p>
  <w:p w:rsidR="00053497" w:rsidRDefault="00053497">
    <w:pPr>
      <w:pStyle w:val="Cabealho"/>
      <w:ind w:left="3060"/>
      <w:jc w:val="center"/>
      <w:rPr>
        <w:b/>
        <w:bCs/>
        <w:u w:val="single"/>
      </w:rPr>
    </w:pPr>
  </w:p>
  <w:p w:rsidR="00053497" w:rsidRDefault="00053497">
    <w:pPr>
      <w:pStyle w:val="Cabealho"/>
      <w:ind w:left="3060"/>
      <w:jc w:val="center"/>
      <w:rPr>
        <w:b/>
        <w:bCs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65"/>
    <w:rsid w:val="00031B60"/>
    <w:rsid w:val="00053497"/>
    <w:rsid w:val="00142B5B"/>
    <w:rsid w:val="001C513A"/>
    <w:rsid w:val="005434E9"/>
    <w:rsid w:val="00603BC0"/>
    <w:rsid w:val="0060526D"/>
    <w:rsid w:val="006E169C"/>
    <w:rsid w:val="007B618F"/>
    <w:rsid w:val="00925588"/>
    <w:rsid w:val="009A73AF"/>
    <w:rsid w:val="00BA6E65"/>
    <w:rsid w:val="00C43594"/>
    <w:rsid w:val="00D10E7A"/>
    <w:rsid w:val="00D509E3"/>
    <w:rsid w:val="00DD1E18"/>
    <w:rsid w:val="00ED1A01"/>
    <w:rsid w:val="00F211BA"/>
    <w:rsid w:val="00F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AD580"/>
  <w15:chartTrackingRefBased/>
  <w15:docId w15:val="{183E5091-F3DE-4D0F-9E60-79D59AD3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ind w:left="110" w:hanging="110"/>
      <w:jc w:val="center"/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ind w:left="-610"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ind w:left="-52"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pPr>
      <w:keepNext/>
      <w:ind w:left="-87" w:firstLine="87"/>
      <w:jc w:val="center"/>
      <w:outlineLvl w:val="8"/>
    </w:pPr>
    <w:rPr>
      <w:b/>
      <w:bCs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-180"/>
      <w:jc w:val="both"/>
    </w:pPr>
    <w:rPr>
      <w:b/>
      <w:bCs/>
      <w:sz w:val="20"/>
    </w:rPr>
  </w:style>
  <w:style w:type="paragraph" w:styleId="Corpodetexto2">
    <w:name w:val="Body Text 2"/>
    <w:basedOn w:val="Normal"/>
    <w:rPr>
      <w:b/>
      <w:bCs/>
      <w:sz w:val="20"/>
    </w:rPr>
  </w:style>
  <w:style w:type="paragraph" w:styleId="Corpodetexto">
    <w:name w:val="Body Text"/>
    <w:basedOn w:val="Normal"/>
    <w:rPr>
      <w:sz w:val="16"/>
    </w:rPr>
  </w:style>
  <w:style w:type="paragraph" w:styleId="Recuodecorpodetexto2">
    <w:name w:val="Body Text Indent 2"/>
    <w:basedOn w:val="Normal"/>
    <w:pPr>
      <w:ind w:left="-180"/>
      <w:jc w:val="both"/>
    </w:pPr>
    <w:rPr>
      <w:b/>
      <w:bCs/>
      <w:sz w:val="16"/>
    </w:rPr>
  </w:style>
  <w:style w:type="character" w:customStyle="1" w:styleId="RodapChar">
    <w:name w:val="Rodapé Char"/>
    <w:link w:val="Rodap"/>
    <w:uiPriority w:val="99"/>
    <w:rsid w:val="006052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RCTR-C</vt:lpstr>
    </vt:vector>
  </TitlesOfParts>
  <Company>Tokio Marine Brasil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RCTR-C</dc:title>
  <dc:subject/>
  <dc:creator>fernando.tilger</dc:creator>
  <cp:keywords/>
  <cp:lastModifiedBy>Monica Elis De Abreu Oliveira</cp:lastModifiedBy>
  <cp:revision>1</cp:revision>
  <cp:lastPrinted>2007-08-09T19:28:00Z</cp:lastPrinted>
  <dcterms:created xsi:type="dcterms:W3CDTF">2025-01-29T12:52:00Z</dcterms:created>
  <dcterms:modified xsi:type="dcterms:W3CDTF">2025-01-29T12:52:00Z</dcterms:modified>
</cp:coreProperties>
</file>